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5"/>
        <w:gridCol w:w="5645"/>
      </w:tblGrid>
      <w:tr w:rsidR="00F16498" w:rsidRPr="00E90DCF" w:rsidTr="00233801">
        <w:trPr>
          <w:gridAfter w:val="1"/>
          <w:wAfter w:w="5645" w:type="dxa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6498" w:rsidRPr="00E90DCF" w:rsidRDefault="00F16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F16498" w:rsidRPr="00E90DCF" w:rsidTr="00233801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16498" w:rsidRPr="00E90DCF" w:rsidRDefault="00F16498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16498" w:rsidRPr="00E90DCF" w:rsidTr="00233801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233801" w:rsidRPr="00E90DCF" w:rsidRDefault="00E90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90D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E90DCF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E90D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F16498" w:rsidRDefault="00E90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90D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E90DCF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E90D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07 октября 2026.</w:t>
            </w:r>
          </w:p>
          <w:p w:rsidR="00D94D48" w:rsidRPr="00D94D48" w:rsidRDefault="00D94D48" w:rsidP="00D94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4D48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D94D48" w:rsidRPr="00D94D48" w:rsidRDefault="00D94D48" w:rsidP="00D94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4D48">
              <w:rPr>
                <w:rFonts w:ascii="Times New Roman" w:hAnsi="Times New Roman"/>
                <w:color w:val="000000"/>
                <w:sz w:val="28"/>
                <w:szCs w:val="28"/>
              </w:rPr>
              <w:t>г. Ярославль,</w:t>
            </w:r>
          </w:p>
          <w:p w:rsidR="00D94D48" w:rsidRPr="00D94D48" w:rsidRDefault="00D94D48" w:rsidP="00D94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4D48">
              <w:rPr>
                <w:rFonts w:ascii="Times New Roman" w:hAnsi="Times New Roman"/>
                <w:color w:val="000000"/>
                <w:sz w:val="28"/>
                <w:szCs w:val="28"/>
              </w:rPr>
              <w:t>Московский проспект, д. 41,</w:t>
            </w:r>
          </w:p>
          <w:p w:rsidR="00D94D48" w:rsidRPr="00E90DCF" w:rsidRDefault="00D94D48" w:rsidP="00D94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94D48"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D94D48">
              <w:rPr>
                <w:rFonts w:ascii="Times New Roman" w:hAnsi="Times New Roman"/>
                <w:color w:val="000000"/>
                <w:sz w:val="28"/>
                <w:szCs w:val="28"/>
              </w:rPr>
              <w:t>. 102, 1 этаж</w:t>
            </w:r>
          </w:p>
        </w:tc>
      </w:tr>
      <w:tr w:rsidR="00F16498" w:rsidRPr="00E90DCF" w:rsidTr="00233801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032F4B" w:rsidRPr="00E90DCF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E90DC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E90DC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bookmarkStart w:id="0" w:name="_GoBack" w:colFirst="0" w:colLast="0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МУНИЦИПАЛЬНОЕ КАЗЕННОЕ УЧРЕЖДЕНИЕ “ЦЕНТР ГРАЖДАНСКОЙ ЗАЩИТЫ” ГОРОДА ЯРОСЛАВЛЯ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Гуськов Сергей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поисково-спасательного подразделения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“СПЕЦТОРГ ПЛЮС”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Хитров Виктор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Г.2.2., Б.1.15.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Индивидуальный предприниматель КУЗНЕЦОВ АЛЕКСАНДР АНАТОЛЬЕВИЧ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Кузнецов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“РУССКИЕ ГАЗОВЫЕ ТУРБИНЫ”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Бурдейный</w:t>
                  </w:r>
                  <w:proofErr w:type="spellEnd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ЗАВОД ПАРАФИНО-ВОСКОВОЙ ПРОДУКЦИИ”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Снурницын</w:t>
                  </w:r>
                  <w:proofErr w:type="spellEnd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Вадим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товарно-сырьевого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Б.8.2.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ЗАВОД ПАРАФИНО-ВОСКОВОЙ ПРОДУКЦИИ”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Егоров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гранулирования товарно-сырьевого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 ФИРМА “ МВК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Рачеев</w:t>
                  </w:r>
                  <w:proofErr w:type="spellEnd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Владимир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по ОСХ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МУНИЦИПАЛЬНОЕ КАЗЕННОЕ УЧРЕЖДЕНИЕ “ЦЕНТР ГРАЖДАНСКОЙ ЗАЩИТЫ” ГОРОДА ЯРОСЛАВЛЯ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Конин Алексей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поисково-спасательного подразделения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“РВБ”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Смирнов Николай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МУНИЦИПАЛЬНОЕ КАЗЕННОЕ УЧРЕЖДЕНИЕ “ЦЕНТР ГРАЖДАНСКОЙ ЗАЩИТЫ” ГОРОДА ЯРОСЛАВЛЯ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Хохлов Николай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механик </w:t>
                  </w:r>
                  <w:proofErr w:type="spellStart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автогаража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 ФИРМА “ МВК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Матюхинский</w:t>
                  </w:r>
                  <w:proofErr w:type="spellEnd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Групповой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 ФИРМА “ МВК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Мальков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Групповой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“РОСТОВСКИЙ ЗАВОД ЭКОЛОГИЧЕСКОЙ ТЕХНИКИ”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Хомяков Виталий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“ЯРОСЛАВСКИЕ ЭНЕРГЕТИЧЕСКИЕ СИСТЕМЫ”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Захарова Ольга Валерьевна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технического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Б.8.2., Б.8.6.1.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“КОНДОР 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Юхтин Александр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 №3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</w:t>
                  </w:r>
                  <w:proofErr w:type="gramStart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”А</w:t>
                  </w:r>
                  <w:proofErr w:type="gramEnd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СФАЛЬТОБЕТОННЫЙ ЗАВОД ССМ”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Зайцев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“СПЕЦТОРГ ПЛЮС”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Удальцов Дмитрий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 ПТС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“ЯРСТРОЙГРУПП”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Карпов Константин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“ТЕХНОИНВЕСТСТРОЙ”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Воронцев</w:t>
                  </w:r>
                  <w:proofErr w:type="spellEnd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Анатолий Григорьевич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инженер производственно-технического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“ЯРСТРОЙГРУПП”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Талов Василий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“ЭНЕРГИЯ-1”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Харавинин</w:t>
                  </w:r>
                  <w:proofErr w:type="spellEnd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ЭЛЕКТРОМАШИНОСТРОИТЕЛЬНЫЙ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Галахов Дмитрий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металлург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Б.3.1.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32F4B" w:rsidRPr="00E90DC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 w:rsidP="00485C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ЭЛЕКТРОМАШИНОСТРОИТЕЛЬНЫЙ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Комаров Михаил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заместитель главного </w:t>
                  </w:r>
                  <w:proofErr w:type="gramStart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металлурга-начальник</w:t>
                  </w:r>
                  <w:proofErr w:type="gramEnd"/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технологического бюро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Б.3.1.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32F4B" w:rsidRPr="00E90DCF" w:rsidRDefault="00032F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90DC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bookmarkEnd w:id="0"/>
          </w:tbl>
          <w:p w:rsidR="00F16498" w:rsidRPr="00E90DCF" w:rsidRDefault="00F16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E90DCF" w:rsidRDefault="00E90DCF"/>
    <w:sectPr w:rsidR="00E90DCF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3801"/>
    <w:rsid w:val="00032F4B"/>
    <w:rsid w:val="00233801"/>
    <w:rsid w:val="00D94D48"/>
    <w:rsid w:val="00E90DCF"/>
    <w:rsid w:val="00F1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Синицина Татьяна Витальевна</dc:creator>
  <cp:lastModifiedBy>Синицина Татьяна Витальевна</cp:lastModifiedBy>
  <cp:revision>4</cp:revision>
  <dcterms:created xsi:type="dcterms:W3CDTF">2026-10-05T05:47:00Z</dcterms:created>
  <dcterms:modified xsi:type="dcterms:W3CDTF">2026-10-05T05:51:00Z</dcterms:modified>
</cp:coreProperties>
</file>